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1354A" w:rsidRDefault="009A32CA" w:rsidP="005A0377">
      <w:pPr>
        <w:jc w:val="center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являющихся </w:t>
      </w:r>
    </w:p>
    <w:p w:rsidR="009A32CA" w:rsidRDefault="0091354A" w:rsidP="005A0377">
      <w:pPr>
        <w:jc w:val="center"/>
        <w:rPr>
          <w:b/>
        </w:rPr>
      </w:pPr>
      <w:r>
        <w:rPr>
          <w:b/>
        </w:rPr>
        <w:t>п</w:t>
      </w:r>
      <w:r w:rsidR="009A32CA" w:rsidRPr="00D90321">
        <w:rPr>
          <w:b/>
        </w:rPr>
        <w:t>редметом закупки</w:t>
      </w:r>
    </w:p>
    <w:tbl>
      <w:tblPr>
        <w:tblpPr w:leftFromText="180" w:rightFromText="180" w:vertAnchor="text" w:tblpY="1"/>
        <w:tblOverlap w:val="never"/>
        <w:tblW w:w="15587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559"/>
        <w:gridCol w:w="4961"/>
        <w:gridCol w:w="995"/>
        <w:gridCol w:w="2126"/>
        <w:gridCol w:w="873"/>
        <w:gridCol w:w="1676"/>
      </w:tblGrid>
      <w:tr w:rsidR="00177A53" w:rsidRPr="005A637A" w:rsidTr="00177A53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53" w:rsidRPr="00177A53" w:rsidRDefault="00177A53" w:rsidP="00177A5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177A5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53" w:rsidRPr="00177A53" w:rsidRDefault="00177A53" w:rsidP="00177A5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177A5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53" w:rsidRPr="00177A53" w:rsidRDefault="00177A53" w:rsidP="00177A53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Код</w:t>
            </w: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br/>
              <w:t>ОКПД2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53" w:rsidRPr="00177A53" w:rsidRDefault="00177A53" w:rsidP="00177A53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53" w:rsidRPr="00177A53" w:rsidRDefault="00177A53" w:rsidP="00177A5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177A5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53" w:rsidRPr="00177A53" w:rsidRDefault="00177A53" w:rsidP="00177A5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177A5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177A53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53" w:rsidRPr="00177A53" w:rsidRDefault="00177A53" w:rsidP="00177A5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177A5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53" w:rsidRPr="00177A53" w:rsidRDefault="00177A53" w:rsidP="00177A5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177A5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Вентилятор напольный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hyperlink r:id="rId8" w:history="1">
              <w:r w:rsidRPr="00342E49">
                <w:rPr>
                  <w:rFonts w:eastAsia="Times New Roman" w:cs="Tahoma"/>
                  <w:color w:val="000000" w:themeColor="text1"/>
                  <w:sz w:val="16"/>
                  <w:szCs w:val="16"/>
                </w:rPr>
                <w:t>27.51.15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2 018,44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20 184,40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Вентилятор напольный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hyperlink r:id="rId9" w:history="1">
              <w:r w:rsidRPr="00342E49">
                <w:rPr>
                  <w:rFonts w:eastAsia="Times New Roman" w:cs="Tahoma"/>
                  <w:color w:val="000000" w:themeColor="text1"/>
                  <w:sz w:val="16"/>
                  <w:szCs w:val="16"/>
                </w:rPr>
                <w:t>27.51.15</w:t>
              </w:r>
            </w:hyperlink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2 591,54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49 239,26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Водонагреватель накопительный электрический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27.51.25.110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22 592,14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67 776,42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Водонагреватель накопительный электрический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27.51.25.110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15 305,02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61 220,08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Кулер для воды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27.51.24.190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22 400,88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739 229,04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Микроволновая печь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27.51.27.000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6 534,50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392 070,00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Кофеварка капельная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27.51.24.120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3 349,60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6 699,20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Кофеварка капельная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27.51.24.120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4 306,56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73 211,52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proofErr w:type="spellStart"/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Кофемашина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27.51.24.120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55 947,68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391 633,76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proofErr w:type="spellStart"/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Кофемашина</w:t>
            </w:r>
            <w:proofErr w:type="spellEnd"/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27.51.24.120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36 835,10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110 505,30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Пылесос для сухой и влажной уборки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27.51.21.111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33 928,07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203 568,42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Радиатор масляный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27.51.26.110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5 271,46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147 600,88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Сушилка для рук электрическая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27.51.23.120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6 425,97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179 927,16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Тепловая завеса электрическая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15 757,27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315 145,40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Чайник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hyperlink r:id="rId10" w:history="1">
              <w:r w:rsidRPr="00342E49">
                <w:rPr>
                  <w:rFonts w:eastAsia="Times New Roman" w:cs="Tahoma"/>
                  <w:color w:val="000000" w:themeColor="text1"/>
                  <w:sz w:val="16"/>
                  <w:szCs w:val="16"/>
                </w:rPr>
                <w:t>27.51.24.110</w:t>
              </w:r>
            </w:hyperlink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4 197,93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923 544,60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Чайник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27.51.24.110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1 021,02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2 042,04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Холодильник однокамерный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27.51.11.110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19 985,72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399 714,40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Холодильник двухкамерный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27.51.11.110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Преимущество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29 866,01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388 258,13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Увлажнитель воздуха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28.25.14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3 821,18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187 237,82</w:t>
            </w:r>
          </w:p>
        </w:tc>
      </w:tr>
      <w:tr w:rsidR="00C122D8" w:rsidRPr="005A637A" w:rsidTr="00C122D8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91354A" w:rsidRDefault="00C122D8" w:rsidP="00C122D8">
            <w:pPr>
              <w:pStyle w:val="a6"/>
              <w:numPr>
                <w:ilvl w:val="0"/>
                <w:numId w:val="1"/>
              </w:numPr>
              <w:spacing w:after="0"/>
              <w:ind w:hanging="691"/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proofErr w:type="spellStart"/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Пурифайер</w:t>
            </w:r>
            <w:proofErr w:type="spellEnd"/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 xml:space="preserve"> напольный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28.29.12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Pr="00342E49" w:rsidRDefault="00C122D8" w:rsidP="00C122D8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342E49">
              <w:rPr>
                <w:rFonts w:eastAsia="Times New Roman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D8" w:rsidRDefault="00C122D8" w:rsidP="00C122D8">
            <w:pPr>
              <w:jc w:val="center"/>
            </w:pPr>
            <w:r w:rsidRPr="00502CA8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30 431,70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D8" w:rsidRDefault="00C122D8" w:rsidP="00C122D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365 180,40</w:t>
            </w:r>
          </w:p>
        </w:tc>
      </w:tr>
      <w:tr w:rsidR="00177A53" w:rsidRPr="005A637A" w:rsidTr="00177A53">
        <w:trPr>
          <w:trHeight w:val="20"/>
        </w:trPr>
        <w:tc>
          <w:tcPr>
            <w:tcW w:w="13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A53" w:rsidRDefault="00177A53" w:rsidP="00177A53">
            <w:pPr>
              <w:spacing w:after="0" w:line="240" w:lineRule="auto"/>
              <w:jc w:val="right"/>
              <w:outlineLvl w:val="0"/>
              <w:rPr>
                <w:rFonts w:cs="Tahoma"/>
                <w:b/>
                <w:spacing w:val="-4"/>
                <w:sz w:val="18"/>
                <w:szCs w:val="18"/>
              </w:rPr>
            </w:pP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>ВСЕГО</w:t>
            </w:r>
            <w:r>
              <w:rPr>
                <w:rFonts w:cs="Tahoma"/>
                <w:b/>
                <w:spacing w:val="-4"/>
                <w:sz w:val="18"/>
                <w:szCs w:val="18"/>
              </w:rPr>
              <w:t>:</w:t>
            </w: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 xml:space="preserve"> </w:t>
            </w:r>
          </w:p>
          <w:p w:rsidR="00177A53" w:rsidRPr="005A637A" w:rsidRDefault="00177A53" w:rsidP="00177A53">
            <w:pPr>
              <w:spacing w:after="0" w:line="240" w:lineRule="auto"/>
              <w:jc w:val="center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2AA" w:rsidRDefault="00A272AA" w:rsidP="00A272AA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5 023 989,23</w:t>
            </w:r>
          </w:p>
          <w:p w:rsidR="00177A53" w:rsidRPr="005A637A" w:rsidRDefault="00177A53" w:rsidP="00177A5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E93">
              <w:rPr>
                <w:rFonts w:cs="Tahoma"/>
                <w:b/>
                <w:color w:val="000000"/>
                <w:sz w:val="16"/>
                <w:szCs w:val="16"/>
              </w:rPr>
              <w:t>рублей</w:t>
            </w:r>
          </w:p>
        </w:tc>
      </w:tr>
    </w:tbl>
    <w:p w:rsidR="00443003" w:rsidRPr="00C122D8" w:rsidRDefault="0091354A" w:rsidP="005A0377">
      <w:pPr>
        <w:rPr>
          <w:lang w:val="en-US"/>
        </w:rPr>
      </w:pPr>
      <w:r>
        <w:br w:type="textWrapping" w:clear="all"/>
      </w:r>
      <w:r w:rsidR="005A0377">
        <w:t xml:space="preserve"> </w:t>
      </w:r>
    </w:p>
    <w:sectPr w:rsidR="00443003" w:rsidRPr="00C122D8" w:rsidSect="005A0377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6EB" w:rsidRDefault="002836EB" w:rsidP="009A32CA">
      <w:pPr>
        <w:spacing w:after="0" w:line="240" w:lineRule="auto"/>
      </w:pPr>
      <w:r>
        <w:separator/>
      </w:r>
    </w:p>
  </w:endnote>
  <w:endnote w:type="continuationSeparator" w:id="0">
    <w:p w:rsidR="002836EB" w:rsidRDefault="002836E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6EB" w:rsidRDefault="002836EB" w:rsidP="009A32CA">
      <w:pPr>
        <w:spacing w:after="0" w:line="240" w:lineRule="auto"/>
      </w:pPr>
      <w:r>
        <w:separator/>
      </w:r>
    </w:p>
  </w:footnote>
  <w:footnote w:type="continuationSeparator" w:id="0">
    <w:p w:rsidR="002836EB" w:rsidRDefault="002836EB" w:rsidP="009A32CA">
      <w:pPr>
        <w:spacing w:after="0" w:line="240" w:lineRule="auto"/>
      </w:pPr>
      <w:r>
        <w:continuationSeparator/>
      </w:r>
    </w:p>
  </w:footnote>
  <w:footnote w:id="1">
    <w:p w:rsidR="00177A53" w:rsidRPr="008627BA" w:rsidRDefault="00177A53" w:rsidP="005A0377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177A53" w:rsidRPr="008627BA" w:rsidRDefault="00177A53" w:rsidP="005A0377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6EB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2D8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pd2.com/klassifikator/kod-okpd2-27-51-1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kpd2.com/klassifikator/kod-okpd2-27-51-24-11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pd2.com/klassifikator/kod-okpd2-27-51-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41C3D-E4C2-4E99-8754-493B6395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Череповский Сергей Викторович</cp:lastModifiedBy>
  <cp:revision>4</cp:revision>
  <dcterms:created xsi:type="dcterms:W3CDTF">2025-02-10T06:57:00Z</dcterms:created>
  <dcterms:modified xsi:type="dcterms:W3CDTF">2025-02-10T07:36:00Z</dcterms:modified>
</cp:coreProperties>
</file>